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193C" w14:textId="5C4974EF" w:rsidR="00FA22F1" w:rsidRPr="00FA22F1" w:rsidRDefault="00FA22F1" w:rsidP="00FA22F1">
      <w:pP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46FD" wp14:editId="33D47F85">
                <wp:simplePos x="0" y="0"/>
                <wp:positionH relativeFrom="column">
                  <wp:posOffset>5144861</wp:posOffset>
                </wp:positionH>
                <wp:positionV relativeFrom="paragraph">
                  <wp:posOffset>-343353</wp:posOffset>
                </wp:positionV>
                <wp:extent cx="2057400" cy="1033272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2CD2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5DAD">
                              <w:rPr>
                                <w:b/>
                                <w:sz w:val="32"/>
                                <w:szCs w:val="32"/>
                              </w:rPr>
                              <w:t>Career Services</w:t>
                            </w:r>
                          </w:p>
                          <w:p w14:paraId="55C8467C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Conference Center Room 104</w:t>
                            </w:r>
                          </w:p>
                          <w:p w14:paraId="7F44E6D9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482.</w:t>
                            </w: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1444</w:t>
                            </w:r>
                          </w:p>
                          <w:p w14:paraId="115910F1" w14:textId="0CACE6A8" w:rsidR="00844B8E" w:rsidRPr="000A3C86" w:rsidRDefault="00FA22F1" w:rsidP="00844B8E">
                            <w:pPr>
                              <w:jc w:val="center"/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c</w:t>
                            </w:r>
                            <w:r w:rsidR="00844B8E" w:rsidRPr="000A3C86"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areer.louisiana.edu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46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1pt;margin-top:-27.05pt;width:16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" stroked="f">
                <v:textbox>
                  <w:txbxContent>
                    <w:p w14:paraId="3BD42CD2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5DAD">
                        <w:rPr>
                          <w:b/>
                          <w:sz w:val="32"/>
                          <w:szCs w:val="32"/>
                        </w:rPr>
                        <w:t>Career Services</w:t>
                      </w:r>
                    </w:p>
                    <w:p w14:paraId="55C8467C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DAD">
                        <w:rPr>
                          <w:b/>
                          <w:sz w:val="22"/>
                          <w:szCs w:val="22"/>
                        </w:rPr>
                        <w:t>Conference Center Room 104</w:t>
                      </w:r>
                    </w:p>
                    <w:p w14:paraId="7F44E6D9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482.</w:t>
                      </w:r>
                      <w:r w:rsidRPr="00BF5DAD">
                        <w:rPr>
                          <w:b/>
                          <w:sz w:val="22"/>
                          <w:szCs w:val="22"/>
                        </w:rPr>
                        <w:t>1444</w:t>
                      </w:r>
                    </w:p>
                    <w:p w14:paraId="115910F1" w14:textId="0CACE6A8" w:rsidR="00844B8E" w:rsidRPr="000A3C86" w:rsidRDefault="00FA22F1" w:rsidP="00844B8E">
                      <w:pPr>
                        <w:jc w:val="center"/>
                        <w:rPr>
                          <w:b/>
                          <w:color w:val="99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0000"/>
                          <w:sz w:val="22"/>
                          <w:szCs w:val="22"/>
                        </w:rPr>
                        <w:t>c</w:t>
                      </w:r>
                      <w:r w:rsidR="00844B8E" w:rsidRPr="000A3C86">
                        <w:rPr>
                          <w:b/>
                          <w:color w:val="990000"/>
                          <w:sz w:val="22"/>
                          <w:szCs w:val="22"/>
                        </w:rPr>
                        <w:t>areer.louisiana.edu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Sample – </w:t>
      </w:r>
      <w:r w:rsidR="00AB128A">
        <w:rPr>
          <w:rFonts w:ascii="Times New Roman" w:hAnsi="Times New Roman" w:cs="Times New Roman"/>
          <w:b/>
          <w:bCs/>
          <w:sz w:val="22"/>
          <w:szCs w:val="22"/>
        </w:rPr>
        <w:t xml:space="preserve">Engineering </w:t>
      </w:r>
      <w:r w:rsidR="00C46B84">
        <w:rPr>
          <w:rFonts w:ascii="Times New Roman" w:hAnsi="Times New Roman" w:cs="Times New Roman"/>
          <w:b/>
          <w:bCs/>
          <w:sz w:val="22"/>
          <w:szCs w:val="22"/>
        </w:rPr>
        <w:t>Position</w:t>
      </w:r>
    </w:p>
    <w:p w14:paraId="4374DF08" w14:textId="1EF773A6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B8E">
        <w:rPr>
          <w:rFonts w:ascii="Times New Roman" w:hAnsi="Times New Roman" w:cs="Times New Roman"/>
          <w:b/>
          <w:bCs/>
          <w:sz w:val="32"/>
          <w:szCs w:val="32"/>
        </w:rPr>
        <w:t>CAYENNE PEPPER</w:t>
      </w:r>
    </w:p>
    <w:p w14:paraId="38B076F7" w14:textId="190C6385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Lafayette, Louisiana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337.</w:t>
      </w:r>
      <w:r w:rsidR="00FA22F1">
        <w:rPr>
          <w:rFonts w:ascii="Times New Roman" w:hAnsi="Times New Roman" w:cs="Times New Roman"/>
        </w:rPr>
        <w:t>482.1444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cayenne.pepper1@louisiana.edu</w:t>
      </w:r>
    </w:p>
    <w:p w14:paraId="0004E13E" w14:textId="2AE638BA" w:rsid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EE79B9C" w14:textId="10C956E8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OBJECTIVE</w:t>
      </w:r>
    </w:p>
    <w:p w14:paraId="0501FB2A" w14:textId="08BC5A79" w:rsidR="00C46B84" w:rsidRDefault="00A105C6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A105C6">
        <w:rPr>
          <w:rFonts w:ascii="Times New Roman" w:hAnsi="Times New Roman" w:cs="Times New Roman"/>
        </w:rPr>
        <w:t>Seeking an entry level professional position as a Design Engineer.</w:t>
      </w:r>
    </w:p>
    <w:p w14:paraId="3CE78DE1" w14:textId="77777777" w:rsidR="00A105C6" w:rsidRPr="00844B8E" w:rsidRDefault="00A105C6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</w:p>
    <w:p w14:paraId="5EEA9D88" w14:textId="7A5FD4DE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EDUCATION</w:t>
      </w:r>
    </w:p>
    <w:p w14:paraId="50CA55A1" w14:textId="21552EFE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 xml:space="preserve">University of Louisiana at Lafayette </w:t>
      </w:r>
      <w:r w:rsidRPr="00844B8E">
        <w:rPr>
          <w:rFonts w:ascii="Times New Roman" w:hAnsi="Times New Roman" w:cs="Times New Roman"/>
          <w:b/>
          <w:bCs/>
        </w:rPr>
        <w:tab/>
        <w:t>May 2022</w:t>
      </w:r>
    </w:p>
    <w:p w14:paraId="2D997A2F" w14:textId="528188A8" w:rsidR="00844B8E" w:rsidRPr="00844B8E" w:rsidRDefault="00C46B84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C46B84">
        <w:rPr>
          <w:rFonts w:ascii="Times New Roman" w:hAnsi="Times New Roman" w:cs="Times New Roman"/>
        </w:rPr>
        <w:t xml:space="preserve">Bachelor of Science in </w:t>
      </w:r>
      <w:r w:rsidR="001B2453">
        <w:rPr>
          <w:rFonts w:ascii="Times New Roman" w:hAnsi="Times New Roman" w:cs="Times New Roman"/>
        </w:rPr>
        <w:t>Mechanical Engineering</w:t>
      </w:r>
      <w:r w:rsidR="00844B8E">
        <w:rPr>
          <w:rFonts w:ascii="Times New Roman" w:hAnsi="Times New Roman" w:cs="Times New Roman"/>
        </w:rPr>
        <w:tab/>
      </w:r>
      <w:r w:rsidR="00844B8E" w:rsidRPr="00844B8E">
        <w:rPr>
          <w:rFonts w:ascii="Times New Roman" w:hAnsi="Times New Roman" w:cs="Times New Roman"/>
        </w:rPr>
        <w:t>GPA: 3.2/4.0</w:t>
      </w:r>
    </w:p>
    <w:p w14:paraId="1BC84AB9" w14:textId="668DB3B6" w:rsidR="00F14FF9" w:rsidRPr="00F14FF9" w:rsidRDefault="00844B8E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  <w:u w:val="single"/>
        </w:rPr>
        <w:t>Relevant Courses</w:t>
      </w:r>
      <w:r w:rsidRPr="00844B8E">
        <w:rPr>
          <w:rFonts w:ascii="Times New Roman" w:hAnsi="Times New Roman" w:cs="Times New Roman"/>
        </w:rPr>
        <w:t xml:space="preserve">: </w:t>
      </w:r>
      <w:r w:rsidR="001B2453">
        <w:rPr>
          <w:rFonts w:ascii="Times New Roman" w:hAnsi="Times New Roman" w:cs="Times New Roman"/>
        </w:rPr>
        <w:t>Statics, Thermodynamics, Mechanics of Materials, Fluid Mechanics</w:t>
      </w:r>
    </w:p>
    <w:p w14:paraId="5F292AF0" w14:textId="77777777" w:rsid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4EC82BFC" w14:textId="77777777" w:rsidR="00F14FF9" w:rsidRPr="00F14FF9" w:rsidRDefault="00F14FF9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14FF9">
        <w:rPr>
          <w:rFonts w:ascii="Times New Roman" w:hAnsi="Times New Roman" w:cs="Times New Roman"/>
          <w:b/>
          <w:bCs/>
        </w:rPr>
        <w:t>CLASS PROJECTS</w:t>
      </w:r>
    </w:p>
    <w:p w14:paraId="149F1E90" w14:textId="376439A1" w:rsidR="00AB128A" w:rsidRPr="00AB128A" w:rsidRDefault="001B2453" w:rsidP="00F14FF9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1B2453">
        <w:rPr>
          <w:rFonts w:ascii="Times New Roman" w:hAnsi="Times New Roman" w:cs="Times New Roman"/>
          <w:b/>
          <w:bCs/>
        </w:rPr>
        <w:t>Mini-Baja Team Member</w:t>
      </w:r>
      <w:r w:rsidR="00F14FF9" w:rsidRPr="00F14FF9">
        <w:rPr>
          <w:rFonts w:ascii="Times New Roman" w:hAnsi="Times New Roman" w:cs="Times New Roman"/>
          <w:b/>
          <w:bCs/>
        </w:rPr>
        <w:t xml:space="preserve">: </w:t>
      </w:r>
      <w:r w:rsidRPr="00AB128A">
        <w:rPr>
          <w:rFonts w:ascii="Times New Roman" w:hAnsi="Times New Roman" w:cs="Times New Roman"/>
        </w:rPr>
        <w:t>Active member of a team which built a mini-</w:t>
      </w:r>
      <w:proofErr w:type="spellStart"/>
      <w:r w:rsidRPr="00AB128A">
        <w:rPr>
          <w:rFonts w:ascii="Times New Roman" w:hAnsi="Times New Roman" w:cs="Times New Roman"/>
        </w:rPr>
        <w:t>baja</w:t>
      </w:r>
      <w:proofErr w:type="spellEnd"/>
      <w:r w:rsidRPr="00AB128A">
        <w:rPr>
          <w:rFonts w:ascii="Times New Roman" w:hAnsi="Times New Roman" w:cs="Times New Roman"/>
        </w:rPr>
        <w:t xml:space="preserve"> vehicle for the 2010 SAE Mini-Baja West Competition.  This project involves the design, fabrication, and testing of a competent off-road recreational vehicle that can successfully outperform competing schools.  We took sixth place overall in the competition out of 84 teams.</w:t>
      </w:r>
    </w:p>
    <w:p w14:paraId="38FD24E5" w14:textId="77777777" w:rsidR="00F14FF9" w:rsidRP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627D3523" w14:textId="2F8CFEC8" w:rsidR="00F14FF9" w:rsidRPr="00AB128A" w:rsidRDefault="00AB128A" w:rsidP="00F14FF9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  <w:b/>
          <w:bCs/>
        </w:rPr>
        <w:t>Remote Controlled Vehicle</w:t>
      </w:r>
      <w:r w:rsidR="00F14FF9" w:rsidRPr="00F14FF9">
        <w:rPr>
          <w:rFonts w:ascii="Times New Roman" w:hAnsi="Times New Roman" w:cs="Times New Roman"/>
          <w:b/>
          <w:bCs/>
        </w:rPr>
        <w:t xml:space="preserve">: </w:t>
      </w:r>
      <w:r w:rsidRPr="00AB128A">
        <w:rPr>
          <w:rFonts w:ascii="Times New Roman" w:hAnsi="Times New Roman" w:cs="Times New Roman"/>
        </w:rPr>
        <w:t>Led a group of four persons in the mechanical design and construction of a device that would climb a ¼” rope at an angle of 30 degrees and retrieve a golf ball from a platform. Our group had the vehicle that produced the greatest power by using a gear system and won the competition.</w:t>
      </w:r>
    </w:p>
    <w:p w14:paraId="5CAC8CCB" w14:textId="77777777" w:rsid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2CD5B95" w14:textId="0718C790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EXPERIENCE</w:t>
      </w:r>
    </w:p>
    <w:p w14:paraId="14C82763" w14:textId="1F8A377F" w:rsidR="00AB128A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Worker</w:t>
      </w:r>
      <w:r>
        <w:rPr>
          <w:rFonts w:ascii="Times New Roman" w:hAnsi="Times New Roman" w:cs="Times New Roman"/>
          <w:b/>
          <w:bCs/>
        </w:rPr>
        <w:tab/>
        <w:t>October 2019 – Present</w:t>
      </w:r>
    </w:p>
    <w:p w14:paraId="3595F179" w14:textId="1D45B116" w:rsidR="00AB128A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UL Lafayette Department of Engineering</w:t>
      </w:r>
    </w:p>
    <w:p w14:paraId="15A762F3" w14:textId="03AFD962" w:rsidR="00AB128A" w:rsidRP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Assist professors and staff with paperwork and other administrative duties.</w:t>
      </w:r>
    </w:p>
    <w:p w14:paraId="5C1BC8BB" w14:textId="0C332486" w:rsidR="00AB128A" w:rsidRP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Prepare engineering labs for both graduate and undergraduate research.</w:t>
      </w:r>
    </w:p>
    <w:p w14:paraId="35C81537" w14:textId="210CEAB2" w:rsidR="00AB128A" w:rsidRP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Communicate efficiently with students and other departments through answering phones and emails.</w:t>
      </w:r>
    </w:p>
    <w:p w14:paraId="3871CFB7" w14:textId="77777777" w:rsidR="00AB128A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63C0689E" w14:textId="5D9BAE12" w:rsidR="00844B8E" w:rsidRPr="00844B8E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AB128A">
        <w:rPr>
          <w:rFonts w:ascii="Times New Roman" w:hAnsi="Times New Roman" w:cs="Times New Roman"/>
          <w:b/>
          <w:bCs/>
        </w:rPr>
        <w:t>New Product Development Intern Engineer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Pr="00844B8E">
        <w:rPr>
          <w:rFonts w:ascii="Times New Roman" w:hAnsi="Times New Roman" w:cs="Times New Roman"/>
          <w:b/>
          <w:bCs/>
        </w:rPr>
        <w:t>Summers 20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B8E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20</w:t>
      </w:r>
    </w:p>
    <w:p w14:paraId="34C4BDD6" w14:textId="6760703B" w:rsidR="00AB128A" w:rsidRDefault="00AB128A" w:rsidP="00AB128A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AB128A">
        <w:rPr>
          <w:rFonts w:ascii="Times New Roman" w:hAnsi="Times New Roman" w:cs="Times New Roman"/>
          <w:i/>
          <w:iCs/>
        </w:rPr>
        <w:t>Intralox, Inc</w:t>
      </w:r>
      <w:r>
        <w:rPr>
          <w:rFonts w:ascii="Times New Roman" w:hAnsi="Times New Roman" w:cs="Times New Roman"/>
          <w:i/>
          <w:iCs/>
        </w:rPr>
        <w:t xml:space="preserve">, | </w:t>
      </w:r>
      <w:r w:rsidRPr="00AB128A">
        <w:rPr>
          <w:rFonts w:ascii="Times New Roman" w:hAnsi="Times New Roman" w:cs="Times New Roman"/>
          <w:i/>
          <w:iCs/>
        </w:rPr>
        <w:t>Harahan, L</w:t>
      </w:r>
      <w:r>
        <w:rPr>
          <w:rFonts w:ascii="Times New Roman" w:hAnsi="Times New Roman" w:cs="Times New Roman"/>
          <w:i/>
          <w:iCs/>
        </w:rPr>
        <w:t>ouisiana</w:t>
      </w:r>
      <w:r w:rsidRPr="00AB128A">
        <w:rPr>
          <w:rFonts w:ascii="Times New Roman" w:hAnsi="Times New Roman" w:cs="Times New Roman"/>
          <w:i/>
          <w:iCs/>
        </w:rPr>
        <w:tab/>
      </w:r>
    </w:p>
    <w:p w14:paraId="2A9946F9" w14:textId="77777777" w:rsid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Assisted with the design of a computer-controlled conveyor with dynamic drive and brake</w:t>
      </w:r>
    </w:p>
    <w:p w14:paraId="35BBDC8A" w14:textId="77777777" w:rsid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Recommended product line improvements</w:t>
      </w:r>
    </w:p>
    <w:p w14:paraId="62DBE9B3" w14:textId="58AE6740" w:rsidR="00F14FF9" w:rsidRPr="00AB128A" w:rsidRDefault="00AB128A" w:rsidP="00AB1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Performed product testing and wrote technical reports on product performance</w:t>
      </w:r>
    </w:p>
    <w:p w14:paraId="75A0D146" w14:textId="77777777" w:rsidR="00AB128A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69D7DD39" w14:textId="606DDFAF" w:rsidR="00844B8E" w:rsidRPr="00844B8E" w:rsidRDefault="00AB128A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AB128A">
        <w:rPr>
          <w:rFonts w:ascii="Times New Roman" w:hAnsi="Times New Roman" w:cs="Times New Roman"/>
          <w:b/>
          <w:bCs/>
        </w:rPr>
        <w:t>Shop Hand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>
        <w:rPr>
          <w:rFonts w:ascii="Times New Roman" w:hAnsi="Times New Roman" w:cs="Times New Roman"/>
          <w:b/>
          <w:bCs/>
        </w:rPr>
        <w:t>August</w:t>
      </w:r>
      <w:r w:rsidR="00844B8E" w:rsidRPr="00844B8E">
        <w:rPr>
          <w:rFonts w:ascii="Times New Roman" w:hAnsi="Times New Roman" w:cs="Times New Roman"/>
          <w:b/>
          <w:bCs/>
        </w:rPr>
        <w:t xml:space="preserve"> 2018 - October 2019</w:t>
      </w:r>
    </w:p>
    <w:p w14:paraId="58604206" w14:textId="64458667" w:rsidR="00F14FF9" w:rsidRPr="00E51B15" w:rsidRDefault="00AB128A" w:rsidP="00E51B15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AB128A">
        <w:rPr>
          <w:rFonts w:ascii="Times New Roman" w:hAnsi="Times New Roman" w:cs="Times New Roman"/>
          <w:i/>
          <w:iCs/>
        </w:rPr>
        <w:t>Norman Offshore, Inc.</w:t>
      </w:r>
      <w:r>
        <w:rPr>
          <w:rFonts w:ascii="Times New Roman" w:hAnsi="Times New Roman" w:cs="Times New Roman"/>
          <w:i/>
          <w:iCs/>
        </w:rPr>
        <w:t xml:space="preserve"> </w:t>
      </w:r>
      <w:r w:rsidR="00F14FF9" w:rsidRPr="00E51B15">
        <w:rPr>
          <w:rFonts w:ascii="Times New Roman" w:hAnsi="Times New Roman" w:cs="Times New Roman"/>
          <w:i/>
          <w:iCs/>
        </w:rPr>
        <w:t>| Lafayette, Louisiana</w:t>
      </w:r>
    </w:p>
    <w:p w14:paraId="6BC8A4FE" w14:textId="77777777" w:rsidR="00AB128A" w:rsidRPr="00AB128A" w:rsidRDefault="00AB128A" w:rsidP="00AB128A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C</w:t>
      </w:r>
      <w:r w:rsidRPr="00AB128A">
        <w:rPr>
          <w:rFonts w:ascii="Times New Roman" w:hAnsi="Times New Roman" w:cs="Times New Roman"/>
        </w:rPr>
        <w:t>leaned and maintained equipment and fabrication parts</w:t>
      </w:r>
    </w:p>
    <w:p w14:paraId="18FF38EF" w14:textId="77777777" w:rsidR="00AB128A" w:rsidRPr="00AB128A" w:rsidRDefault="00AB128A" w:rsidP="00AB128A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Communicated with management and field support staff</w:t>
      </w:r>
    </w:p>
    <w:p w14:paraId="21FB77E6" w14:textId="3E008DC6" w:rsidR="00AB128A" w:rsidRPr="00AB128A" w:rsidRDefault="00AB128A" w:rsidP="00AB128A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Received and prepared shipments</w:t>
      </w:r>
    </w:p>
    <w:p w14:paraId="1D5C0A5C" w14:textId="77777777" w:rsidR="00AB128A" w:rsidRDefault="00AB128A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22D592A5" w14:textId="7BFC0DF7" w:rsidR="00FA22F1" w:rsidRPr="00FA22F1" w:rsidRDefault="00FA22F1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A22F1">
        <w:rPr>
          <w:rFonts w:ascii="Times New Roman" w:hAnsi="Times New Roman" w:cs="Times New Roman"/>
          <w:b/>
          <w:bCs/>
        </w:rPr>
        <w:t>ACTIVITIES</w:t>
      </w:r>
    </w:p>
    <w:p w14:paraId="56DA7E5C" w14:textId="77DD1526" w:rsidR="00D55EBF" w:rsidRPr="00D55EBF" w:rsidRDefault="00AB128A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AB128A">
        <w:rPr>
          <w:rFonts w:ascii="Times New Roman" w:hAnsi="Times New Roman" w:cs="Times New Roman"/>
          <w:b/>
        </w:rPr>
        <w:t>Student Government Association</w:t>
      </w:r>
      <w:r w:rsidRPr="00AB128A">
        <w:rPr>
          <w:rFonts w:ascii="Times New Roman" w:hAnsi="Times New Roman" w:cs="Times New Roman"/>
          <w:b/>
        </w:rPr>
        <w:t xml:space="preserve"> </w:t>
      </w:r>
      <w:r w:rsidR="00D55EBF">
        <w:rPr>
          <w:rFonts w:ascii="Times New Roman" w:hAnsi="Times New Roman" w:cs="Times New Roman"/>
          <w:b/>
        </w:rPr>
        <w:t>|</w:t>
      </w:r>
      <w:r w:rsidR="00D55EBF" w:rsidRPr="00D55E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College of Engineering Senator</w:t>
      </w:r>
      <w:r w:rsidR="00D55EBF">
        <w:rPr>
          <w:rFonts w:ascii="Times New Roman" w:hAnsi="Times New Roman" w:cs="Times New Roman"/>
          <w:b/>
        </w:rPr>
        <w:tab/>
      </w:r>
      <w:r w:rsidR="00D55EBF" w:rsidRPr="00D55EBF">
        <w:rPr>
          <w:rFonts w:ascii="Times New Roman" w:hAnsi="Times New Roman" w:cs="Times New Roman"/>
          <w:b/>
        </w:rPr>
        <w:t>August 20</w:t>
      </w:r>
      <w:r w:rsidR="00D55EBF">
        <w:rPr>
          <w:rFonts w:ascii="Times New Roman" w:hAnsi="Times New Roman" w:cs="Times New Roman"/>
          <w:b/>
        </w:rPr>
        <w:t>20</w:t>
      </w:r>
      <w:r w:rsidR="00D55EBF" w:rsidRPr="00D55EBF">
        <w:rPr>
          <w:rFonts w:ascii="Times New Roman" w:hAnsi="Times New Roman" w:cs="Times New Roman"/>
          <w:b/>
        </w:rPr>
        <w:t>– Present</w:t>
      </w:r>
    </w:p>
    <w:p w14:paraId="28D82CBD" w14:textId="77777777" w:rsidR="00D55EBF" w:rsidRDefault="00D55EBF" w:rsidP="00D55EBF">
      <w:pPr>
        <w:rPr>
          <w:rFonts w:ascii="Times New Roman" w:hAnsi="Times New Roman" w:cs="Times New Roman"/>
          <w:b/>
        </w:rPr>
      </w:pPr>
    </w:p>
    <w:p w14:paraId="78FB9410" w14:textId="5D97B894" w:rsidR="00AB128A" w:rsidRDefault="00AB128A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AB128A">
        <w:rPr>
          <w:rFonts w:ascii="Times New Roman" w:hAnsi="Times New Roman" w:cs="Times New Roman"/>
          <w:b/>
        </w:rPr>
        <w:t>American Society of Mechanical Engineers</w:t>
      </w:r>
      <w:r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  <w:bCs/>
          <w:i/>
          <w:iCs/>
        </w:rPr>
        <w:t>Vice President</w:t>
      </w:r>
      <w:r w:rsidR="00D55EBF">
        <w:rPr>
          <w:rFonts w:ascii="Times New Roman" w:hAnsi="Times New Roman" w:cs="Times New Roman"/>
          <w:b/>
        </w:rPr>
        <w:tab/>
      </w:r>
      <w:r w:rsidR="00D55EBF" w:rsidRPr="00D55EBF">
        <w:rPr>
          <w:rFonts w:ascii="Times New Roman" w:hAnsi="Times New Roman" w:cs="Times New Roman"/>
          <w:b/>
        </w:rPr>
        <w:t>January 20</w:t>
      </w:r>
      <w:r w:rsidR="00D55EBF">
        <w:rPr>
          <w:rFonts w:ascii="Times New Roman" w:hAnsi="Times New Roman" w:cs="Times New Roman"/>
          <w:b/>
        </w:rPr>
        <w:t>19</w:t>
      </w:r>
      <w:r w:rsidR="00D55EBF" w:rsidRPr="00D55E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D55EBF" w:rsidRPr="00D55EBF">
        <w:rPr>
          <w:rFonts w:ascii="Times New Roman" w:hAnsi="Times New Roman" w:cs="Times New Roman"/>
          <w:b/>
        </w:rPr>
        <w:t xml:space="preserve"> Presen</w:t>
      </w:r>
      <w:r w:rsidR="00D55EBF">
        <w:rPr>
          <w:rFonts w:ascii="Times New Roman" w:hAnsi="Times New Roman" w:cs="Times New Roman"/>
          <w:b/>
        </w:rPr>
        <w:t>t</w:t>
      </w:r>
    </w:p>
    <w:p w14:paraId="747405B9" w14:textId="77777777" w:rsidR="00AB128A" w:rsidRDefault="00AB128A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</w:p>
    <w:p w14:paraId="548BA24F" w14:textId="2943C0BD" w:rsidR="00AB128A" w:rsidRPr="00AB128A" w:rsidRDefault="00AB128A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AB128A">
        <w:rPr>
          <w:rFonts w:ascii="Times New Roman" w:hAnsi="Times New Roman" w:cs="Times New Roman"/>
          <w:b/>
        </w:rPr>
        <w:t>Louisiana Engineering Society</w:t>
      </w:r>
      <w:r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  <w:bCs/>
          <w:i/>
          <w:iCs/>
        </w:rPr>
        <w:t>Member</w:t>
      </w:r>
      <w:r>
        <w:rPr>
          <w:rFonts w:ascii="Times New Roman" w:hAnsi="Times New Roman" w:cs="Times New Roman"/>
          <w:bCs/>
          <w:i/>
          <w:iCs/>
        </w:rPr>
        <w:tab/>
      </w:r>
      <w:r w:rsidRPr="00AB128A">
        <w:rPr>
          <w:rFonts w:ascii="Times New Roman" w:hAnsi="Times New Roman" w:cs="Times New Roman"/>
          <w:b/>
        </w:rPr>
        <w:t>August 2018 - Present</w:t>
      </w:r>
    </w:p>
    <w:p w14:paraId="30692544" w14:textId="220C7FB2" w:rsidR="00D55EBF" w:rsidRPr="00D55EBF" w:rsidRDefault="00D55EBF" w:rsidP="00D55EBF">
      <w:p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  <w:b/>
        </w:rPr>
        <w:tab/>
      </w:r>
    </w:p>
    <w:p w14:paraId="3C79E14A" w14:textId="18D4A275" w:rsidR="00FA22F1" w:rsidRPr="00FA22F1" w:rsidRDefault="00FA22F1" w:rsidP="00FA22F1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  <w:b/>
          <w:bCs/>
        </w:rPr>
        <w:t>SKILLS</w:t>
      </w:r>
    </w:p>
    <w:p w14:paraId="2C260FB3" w14:textId="05C73298" w:rsidR="00FA22F1" w:rsidRPr="00FA22F1" w:rsidRDefault="00AB128A" w:rsidP="00AB128A">
      <w:pPr>
        <w:contextualSpacing/>
        <w:rPr>
          <w:rFonts w:ascii="Times New Roman" w:hAnsi="Times New Roman" w:cs="Times New Roman"/>
        </w:rPr>
      </w:pPr>
      <w:r w:rsidRPr="00AB128A">
        <w:rPr>
          <w:rFonts w:ascii="Times New Roman" w:hAnsi="Times New Roman" w:cs="Times New Roman"/>
        </w:rPr>
        <w:t>AutoCAD, Solid Works, Mat lab, Gibbs CAM, Microsoft Windows XP</w:t>
      </w:r>
    </w:p>
    <w:sectPr w:rsidR="00FA22F1" w:rsidRPr="00FA22F1" w:rsidSect="00844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671"/>
    <w:multiLevelType w:val="hybridMultilevel"/>
    <w:tmpl w:val="444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E72"/>
    <w:multiLevelType w:val="hybridMultilevel"/>
    <w:tmpl w:val="4BF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B90"/>
    <w:multiLevelType w:val="hybridMultilevel"/>
    <w:tmpl w:val="CA0E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5D2"/>
    <w:multiLevelType w:val="hybridMultilevel"/>
    <w:tmpl w:val="F79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67B"/>
    <w:multiLevelType w:val="hybridMultilevel"/>
    <w:tmpl w:val="A88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46B3"/>
    <w:multiLevelType w:val="hybridMultilevel"/>
    <w:tmpl w:val="A31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61AF2"/>
    <w:multiLevelType w:val="hybridMultilevel"/>
    <w:tmpl w:val="C82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849"/>
    <w:multiLevelType w:val="hybridMultilevel"/>
    <w:tmpl w:val="C93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E"/>
    <w:rsid w:val="001B2453"/>
    <w:rsid w:val="00634FFA"/>
    <w:rsid w:val="00844B8E"/>
    <w:rsid w:val="00A105C6"/>
    <w:rsid w:val="00AB128A"/>
    <w:rsid w:val="00C46B84"/>
    <w:rsid w:val="00D32F2D"/>
    <w:rsid w:val="00D55EBF"/>
    <w:rsid w:val="00E51B15"/>
    <w:rsid w:val="00F14FF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02D7"/>
  <w15:chartTrackingRefBased/>
  <w15:docId w15:val="{85DB7146-D1D7-2E44-859D-60A9D6C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Nicholas Moss</cp:lastModifiedBy>
  <cp:revision>3</cp:revision>
  <dcterms:created xsi:type="dcterms:W3CDTF">2021-05-10T16:03:00Z</dcterms:created>
  <dcterms:modified xsi:type="dcterms:W3CDTF">2021-05-10T16:04:00Z</dcterms:modified>
</cp:coreProperties>
</file>